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0de539ba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e123ac4c2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Yreka,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6b742cebc4215" /><Relationship Type="http://schemas.openxmlformats.org/officeDocument/2006/relationships/numbering" Target="/word/numbering.xml" Id="R53effeccae05474e" /><Relationship Type="http://schemas.openxmlformats.org/officeDocument/2006/relationships/settings" Target="/word/settings.xml" Id="R8f64d54315c946bd" /><Relationship Type="http://schemas.openxmlformats.org/officeDocument/2006/relationships/image" Target="/word/media/7960ed06-99f8-4054-83d0-7de4ccf00a89.png" Id="R6ace123ac4c24db4" /></Relationships>
</file>