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83351678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cccb90cdd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Yscloskey,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bd244054451a" /><Relationship Type="http://schemas.openxmlformats.org/officeDocument/2006/relationships/numbering" Target="/word/numbering.xml" Id="R004b780f71c44b94" /><Relationship Type="http://schemas.openxmlformats.org/officeDocument/2006/relationships/settings" Target="/word/settings.xml" Id="R1b420e040c6f4d26" /><Relationship Type="http://schemas.openxmlformats.org/officeDocument/2006/relationships/image" Target="/word/media/4f85a9b3-a491-413b-abc0-ad327fd4088b.png" Id="Ra78cccb90cdd46fa" /></Relationships>
</file>