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42ba700e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ac082d94c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Ysidora,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8a79f959349d2" /><Relationship Type="http://schemas.openxmlformats.org/officeDocument/2006/relationships/numbering" Target="/word/numbering.xml" Id="Ra6b92c170e1948b4" /><Relationship Type="http://schemas.openxmlformats.org/officeDocument/2006/relationships/settings" Target="/word/settings.xml" Id="R7dedd27b550c4bbe" /><Relationship Type="http://schemas.openxmlformats.org/officeDocument/2006/relationships/image" Target="/word/media/2d3d88e2-fbf9-4554-8a0f-9e78e3c6346b.png" Id="R1edac082d94c40ce" /></Relationships>
</file>