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e24a58401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96a3c107b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3dc4b9297437d" /><Relationship Type="http://schemas.openxmlformats.org/officeDocument/2006/relationships/numbering" Target="/word/numbering.xml" Id="R49e546501f1c4822" /><Relationship Type="http://schemas.openxmlformats.org/officeDocument/2006/relationships/settings" Target="/word/settings.xml" Id="R656fbb5bb77c4096" /><Relationship Type="http://schemas.openxmlformats.org/officeDocument/2006/relationships/image" Target="/word/media/c2ff7e09-f356-4e10-8f74-663bd3366177.png" Id="R3dd96a3c107b42b7" /></Relationships>
</file>