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fb15be7a0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ddb1a1230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Yuba,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7c22f550848f7" /><Relationship Type="http://schemas.openxmlformats.org/officeDocument/2006/relationships/numbering" Target="/word/numbering.xml" Id="Rf33c0554af6b4cd9" /><Relationship Type="http://schemas.openxmlformats.org/officeDocument/2006/relationships/settings" Target="/word/settings.xml" Id="R5402144ce4c4472e" /><Relationship Type="http://schemas.openxmlformats.org/officeDocument/2006/relationships/image" Target="/word/media/94bc8bef-309a-4c35-9c22-7769f941e372.png" Id="R3bfddb1a12304eb3" /></Relationships>
</file>