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d7b2b284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0348084d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Yuba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b20879d68428b" /><Relationship Type="http://schemas.openxmlformats.org/officeDocument/2006/relationships/numbering" Target="/word/numbering.xml" Id="Rcb6cdba617164f8a" /><Relationship Type="http://schemas.openxmlformats.org/officeDocument/2006/relationships/settings" Target="/word/settings.xml" Id="R688e1d0b850e45e5" /><Relationship Type="http://schemas.openxmlformats.org/officeDocument/2006/relationships/image" Target="/word/media/e955cdc5-57c2-4987-b5d7-823510e78d85.png" Id="Re700348084dc4a4e" /></Relationships>
</file>