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a6065798a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2b91b9e0b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Yucatan,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9b0730102462c" /><Relationship Type="http://schemas.openxmlformats.org/officeDocument/2006/relationships/numbering" Target="/word/numbering.xml" Id="R739cec4b7cb54258" /><Relationship Type="http://schemas.openxmlformats.org/officeDocument/2006/relationships/settings" Target="/word/settings.xml" Id="Rc4d33acad4304ee4" /><Relationship Type="http://schemas.openxmlformats.org/officeDocument/2006/relationships/image" Target="/word/media/5307e950-c585-495f-9d2e-b413dc9aa95f.png" Id="R8542b91b9e0b4401" /></Relationships>
</file>