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d23be6d1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729e45812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Yucca,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91c4db5844ca7" /><Relationship Type="http://schemas.openxmlformats.org/officeDocument/2006/relationships/numbering" Target="/word/numbering.xml" Id="Rf138fd0f46f547e1" /><Relationship Type="http://schemas.openxmlformats.org/officeDocument/2006/relationships/settings" Target="/word/settings.xml" Id="Rb281271aec994219" /><Relationship Type="http://schemas.openxmlformats.org/officeDocument/2006/relationships/image" Target="/word/media/79fa77a2-8155-4f1c-becb-a410d6be415e.png" Id="R4db729e4581247f0" /></Relationships>
</file>