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3f4192555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bdd6a14af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Yucca Valley,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7207e3c9243dd" /><Relationship Type="http://schemas.openxmlformats.org/officeDocument/2006/relationships/numbering" Target="/word/numbering.xml" Id="Rfaa0f5db46394db0" /><Relationship Type="http://schemas.openxmlformats.org/officeDocument/2006/relationships/settings" Target="/word/settings.xml" Id="Rbf3029206dba435d" /><Relationship Type="http://schemas.openxmlformats.org/officeDocument/2006/relationships/image" Target="/word/media/29d96358-150b-4de9-bbc8-de5a61c0b9f4.png" Id="Rae1bdd6a14af4656" /></Relationships>
</file>