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c9b4bb377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814ccd94e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Yulupa,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5448e07a64749" /><Relationship Type="http://schemas.openxmlformats.org/officeDocument/2006/relationships/numbering" Target="/word/numbering.xml" Id="R9377eef5a1114d24" /><Relationship Type="http://schemas.openxmlformats.org/officeDocument/2006/relationships/settings" Target="/word/settings.xml" Id="R9e2ec8779b0f4f98" /><Relationship Type="http://schemas.openxmlformats.org/officeDocument/2006/relationships/image" Target="/word/media/48372535-8278-4622-b82e-937f2ccd6ebd.png" Id="Ra1d814ccd94e40b5" /></Relationships>
</file>