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a2bd07686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0d451ace8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0fc00caf542b1" /><Relationship Type="http://schemas.openxmlformats.org/officeDocument/2006/relationships/numbering" Target="/word/numbering.xml" Id="R5786fd925d9741eb" /><Relationship Type="http://schemas.openxmlformats.org/officeDocument/2006/relationships/settings" Target="/word/settings.xml" Id="Rc7149cb69b4045ac" /><Relationship Type="http://schemas.openxmlformats.org/officeDocument/2006/relationships/image" Target="/word/media/4d5beb4e-bed4-4503-8cf0-3a2e598e0beb.png" Id="R5970d451ace84036" /></Relationships>
</file>