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6ac07ee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5f9fb7bcb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0f831ad6643b4" /><Relationship Type="http://schemas.openxmlformats.org/officeDocument/2006/relationships/numbering" Target="/word/numbering.xml" Id="R3e731ea179734e76" /><Relationship Type="http://schemas.openxmlformats.org/officeDocument/2006/relationships/settings" Target="/word/settings.xml" Id="Rdcc77f913b17495e" /><Relationship Type="http://schemas.openxmlformats.org/officeDocument/2006/relationships/image" Target="/word/media/1ef73424-b088-4bd4-be8b-5f247064b900.png" Id="R5285f9fb7bcb4745" /></Relationships>
</file>