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bdbd32f48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e373c5dae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Zacarter,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4fd2e074e4025" /><Relationship Type="http://schemas.openxmlformats.org/officeDocument/2006/relationships/numbering" Target="/word/numbering.xml" Id="R864fb71853b94ac0" /><Relationship Type="http://schemas.openxmlformats.org/officeDocument/2006/relationships/settings" Target="/word/settings.xml" Id="R77e37297413a410e" /><Relationship Type="http://schemas.openxmlformats.org/officeDocument/2006/relationships/image" Target="/word/media/e2541df2-23a0-4300-b3f7-b90cc60db190.png" Id="R4c7e373c5dae437a" /></Relationships>
</file>