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0df29c3174340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61edee18fea43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Zack,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42960a8e4645a1" /><Relationship Type="http://schemas.openxmlformats.org/officeDocument/2006/relationships/numbering" Target="/word/numbering.xml" Id="R577308c1a1404bca" /><Relationship Type="http://schemas.openxmlformats.org/officeDocument/2006/relationships/settings" Target="/word/settings.xml" Id="R6a3f7f82b6854fcd" /><Relationship Type="http://schemas.openxmlformats.org/officeDocument/2006/relationships/image" Target="/word/media/379c09a4-caa1-4f17-894e-c2c1990d8a2e.png" Id="R461edee18fea437d" /></Relationships>
</file>