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baebce0a1348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522d1223544c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Zackville,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e7c74ebba14f09" /><Relationship Type="http://schemas.openxmlformats.org/officeDocument/2006/relationships/numbering" Target="/word/numbering.xml" Id="R811b96aeb62c470d" /><Relationship Type="http://schemas.openxmlformats.org/officeDocument/2006/relationships/settings" Target="/word/settings.xml" Id="R0d05a39a987d4d66" /><Relationship Type="http://schemas.openxmlformats.org/officeDocument/2006/relationships/image" Target="/word/media/fe2e35c2-814f-4289-8e36-a8b2da3ceccf.png" Id="R68522d1223544c5c" /></Relationships>
</file>