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8aad0d23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d240834c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166b464274aba" /><Relationship Type="http://schemas.openxmlformats.org/officeDocument/2006/relationships/numbering" Target="/word/numbering.xml" Id="R1cc58424d3e74954" /><Relationship Type="http://schemas.openxmlformats.org/officeDocument/2006/relationships/settings" Target="/word/settings.xml" Id="R919ad0001dbd42be" /><Relationship Type="http://schemas.openxmlformats.org/officeDocument/2006/relationships/image" Target="/word/media/3a17e609-dcfc-4409-9b8d-9acdf283e0e6.png" Id="R24ed240834c2408f" /></Relationships>
</file>