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218239ef6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608540ffb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5ec373c97475b" /><Relationship Type="http://schemas.openxmlformats.org/officeDocument/2006/relationships/numbering" Target="/word/numbering.xml" Id="Ra683d745911e4ac5" /><Relationship Type="http://schemas.openxmlformats.org/officeDocument/2006/relationships/settings" Target="/word/settings.xml" Id="R143eb6cd8a47476a" /><Relationship Type="http://schemas.openxmlformats.org/officeDocument/2006/relationships/image" Target="/word/media/a3ba76b0-3e66-45aa-9fa7-ef466975223d.png" Id="R608608540ffb4ba7" /></Relationships>
</file>