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3a65f35f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9735fe27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Zaleski,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a149d34d74b1b" /><Relationship Type="http://schemas.openxmlformats.org/officeDocument/2006/relationships/numbering" Target="/word/numbering.xml" Id="R7444e53d0aa94600" /><Relationship Type="http://schemas.openxmlformats.org/officeDocument/2006/relationships/settings" Target="/word/settings.xml" Id="R87174c8de6da4f58" /><Relationship Type="http://schemas.openxmlformats.org/officeDocument/2006/relationships/image" Target="/word/media/3796704b-9e35-4bb8-9ba3-39ba05b4c946.png" Id="R5309735fe2754516" /></Relationships>
</file>