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2cf21a10f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d8f15d112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ff595bddc4614" /><Relationship Type="http://schemas.openxmlformats.org/officeDocument/2006/relationships/numbering" Target="/word/numbering.xml" Id="Rf918eae835f848aa" /><Relationship Type="http://schemas.openxmlformats.org/officeDocument/2006/relationships/settings" Target="/word/settings.xml" Id="Rc33e5bfbb5ea4b26" /><Relationship Type="http://schemas.openxmlformats.org/officeDocument/2006/relationships/image" Target="/word/media/3052f9a8-735a-4c28-ac60-8f5448952578.png" Id="Redfd8f15d11247fa" /></Relationships>
</file>