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16de717f0d40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741b6744774b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Zana,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fd3e92c9684ff1" /><Relationship Type="http://schemas.openxmlformats.org/officeDocument/2006/relationships/numbering" Target="/word/numbering.xml" Id="R60f6dab8a40f42c6" /><Relationship Type="http://schemas.openxmlformats.org/officeDocument/2006/relationships/settings" Target="/word/settings.xml" Id="Rf73ed9cb69c947a8" /><Relationship Type="http://schemas.openxmlformats.org/officeDocument/2006/relationships/image" Target="/word/media/9dc0a668-6f37-4234-b619-f20e3e889f1e.png" Id="Rb1741b6744774ba4" /></Relationships>
</file>