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5c1bb9cf8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218890634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Zanesville Terrace,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6303c5b904bd5" /><Relationship Type="http://schemas.openxmlformats.org/officeDocument/2006/relationships/numbering" Target="/word/numbering.xml" Id="Rbbcf291226394be6" /><Relationship Type="http://schemas.openxmlformats.org/officeDocument/2006/relationships/settings" Target="/word/settings.xml" Id="R4f94c760fb484094" /><Relationship Type="http://schemas.openxmlformats.org/officeDocument/2006/relationships/image" Target="/word/media/401f681f-386c-4e84-9e71-5b3a3087547c.png" Id="R7fd218890634413f" /></Relationships>
</file>