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9afb9c3b9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6a3ac2ed7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Zanesville Terrace,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84c25f65e43ab" /><Relationship Type="http://schemas.openxmlformats.org/officeDocument/2006/relationships/numbering" Target="/word/numbering.xml" Id="R0c23be5ba2eb4e79" /><Relationship Type="http://schemas.openxmlformats.org/officeDocument/2006/relationships/settings" Target="/word/settings.xml" Id="R2bda7ba701824eee" /><Relationship Type="http://schemas.openxmlformats.org/officeDocument/2006/relationships/image" Target="/word/media/12c1dffa-ba76-4bdb-9a5a-812e9ddc6209.png" Id="R8ae6a3ac2ed74dbd" /></Relationships>
</file>