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52075ae46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81368f8d2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Zaneta,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642eeeb2f4db3" /><Relationship Type="http://schemas.openxmlformats.org/officeDocument/2006/relationships/numbering" Target="/word/numbering.xml" Id="R9ebc891d82a64494" /><Relationship Type="http://schemas.openxmlformats.org/officeDocument/2006/relationships/settings" Target="/word/settings.xml" Id="R05461191d87e4acf" /><Relationship Type="http://schemas.openxmlformats.org/officeDocument/2006/relationships/image" Target="/word/media/902746aa-bf00-4826-b5a5-6db707e22526.png" Id="R35181368f8d24f70" /></Relationships>
</file>