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f71d877e0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29e728f2b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Zayante,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2968179564624" /><Relationship Type="http://schemas.openxmlformats.org/officeDocument/2006/relationships/numbering" Target="/word/numbering.xml" Id="R2b11799f5a3e438e" /><Relationship Type="http://schemas.openxmlformats.org/officeDocument/2006/relationships/settings" Target="/word/settings.xml" Id="R0e1c0cbaeb0449b5" /><Relationship Type="http://schemas.openxmlformats.org/officeDocument/2006/relationships/image" Target="/word/media/1f4dd065-4934-40dc-ad2d-15d05ca1955e.png" Id="Rfa429e728f2b427a" /></Relationships>
</file>