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4f0046127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d2b064d37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da014873a4266" /><Relationship Type="http://schemas.openxmlformats.org/officeDocument/2006/relationships/numbering" Target="/word/numbering.xml" Id="R91e11d4ed9214518" /><Relationship Type="http://schemas.openxmlformats.org/officeDocument/2006/relationships/settings" Target="/word/settings.xml" Id="Rc600fde9db504650" /><Relationship Type="http://schemas.openxmlformats.org/officeDocument/2006/relationships/image" Target="/word/media/3934f20d-c886-4365-8eba-c93ea863f6d0.png" Id="R072d2b064d37415c" /></Relationships>
</file>