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5a0f7daa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944c1f1b2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Zebleys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69f7a84194195" /><Relationship Type="http://schemas.openxmlformats.org/officeDocument/2006/relationships/numbering" Target="/word/numbering.xml" Id="Re019fa3578454c6e" /><Relationship Type="http://schemas.openxmlformats.org/officeDocument/2006/relationships/settings" Target="/word/settings.xml" Id="Rb23fdfbb8d2449f9" /><Relationship Type="http://schemas.openxmlformats.org/officeDocument/2006/relationships/image" Target="/word/media/a52a0ff0-b9ba-41c2-81f0-7508a57c5cc2.png" Id="Rdf0944c1f1b24653" /></Relationships>
</file>