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ae6b86f31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20c64388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Zebulon,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3459ded144554" /><Relationship Type="http://schemas.openxmlformats.org/officeDocument/2006/relationships/numbering" Target="/word/numbering.xml" Id="R27eaf42161df48d4" /><Relationship Type="http://schemas.openxmlformats.org/officeDocument/2006/relationships/settings" Target="/word/settings.xml" Id="Refd96c979af340f5" /><Relationship Type="http://schemas.openxmlformats.org/officeDocument/2006/relationships/image" Target="/word/media/066aef1b-b683-46ac-834e-8d7ea0f6cdb1.png" Id="R82f20c6438844a0f" /></Relationships>
</file>