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d4dbd573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85ced916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ddcdf59b483f" /><Relationship Type="http://schemas.openxmlformats.org/officeDocument/2006/relationships/numbering" Target="/word/numbering.xml" Id="Rcdf157bed1e24455" /><Relationship Type="http://schemas.openxmlformats.org/officeDocument/2006/relationships/settings" Target="/word/settings.xml" Id="Rfb3f1e3d46684010" /><Relationship Type="http://schemas.openxmlformats.org/officeDocument/2006/relationships/image" Target="/word/media/0ed8af40-3269-4371-a1eb-e4968f96fe64.png" Id="R808a85ced916440a" /></Relationships>
</file>