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76adb0ed9644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37a0c406cc4d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Zee Zee Gardens,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c0ad481a2e4234" /><Relationship Type="http://schemas.openxmlformats.org/officeDocument/2006/relationships/numbering" Target="/word/numbering.xml" Id="R07fa2f756a5e47f8" /><Relationship Type="http://schemas.openxmlformats.org/officeDocument/2006/relationships/settings" Target="/word/settings.xml" Id="R1223a80a48f34e19" /><Relationship Type="http://schemas.openxmlformats.org/officeDocument/2006/relationships/image" Target="/word/media/912b5032-8f9d-4267-83d9-b93a89b6b5fa.png" Id="R5137a0c406cc4d35" /></Relationships>
</file>