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ece35c1cb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35a3aa7b1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Zee Zee Gardens,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b476a69824453" /><Relationship Type="http://schemas.openxmlformats.org/officeDocument/2006/relationships/numbering" Target="/word/numbering.xml" Id="R8481b063d8fc4251" /><Relationship Type="http://schemas.openxmlformats.org/officeDocument/2006/relationships/settings" Target="/word/settings.xml" Id="R6b83d266617043f3" /><Relationship Type="http://schemas.openxmlformats.org/officeDocument/2006/relationships/image" Target="/word/media/653207b6-ec8b-4b4b-8c63-31b089829179.png" Id="R04135a3aa7b140af" /></Relationships>
</file>