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46fc89be0a44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c72b13ca3549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Zela,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48fe7948404034" /><Relationship Type="http://schemas.openxmlformats.org/officeDocument/2006/relationships/numbering" Target="/word/numbering.xml" Id="Ree9d4a86716745d7" /><Relationship Type="http://schemas.openxmlformats.org/officeDocument/2006/relationships/settings" Target="/word/settings.xml" Id="Rc9a0bf4e17344c2d" /><Relationship Type="http://schemas.openxmlformats.org/officeDocument/2006/relationships/image" Target="/word/media/a2e80159-629d-4c3a-8bef-e973e6696aa8.png" Id="R14c72b13ca354953" /></Relationships>
</file>