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09415b76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48a72656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Zelienople,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7c5da77204125" /><Relationship Type="http://schemas.openxmlformats.org/officeDocument/2006/relationships/numbering" Target="/word/numbering.xml" Id="Re11c8f714d3242b6" /><Relationship Type="http://schemas.openxmlformats.org/officeDocument/2006/relationships/settings" Target="/word/settings.xml" Id="Rcc20477c405e48fc" /><Relationship Type="http://schemas.openxmlformats.org/officeDocument/2006/relationships/image" Target="/word/media/18f5b589-cd4d-4522-9c9e-f5a1f079d232.png" Id="R31748a72656c455a" /></Relationships>
</file>