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544b20b99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1519cbc19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Zelleria,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450bebb664fd0" /><Relationship Type="http://schemas.openxmlformats.org/officeDocument/2006/relationships/numbering" Target="/word/numbering.xml" Id="R5314fca21df0454a" /><Relationship Type="http://schemas.openxmlformats.org/officeDocument/2006/relationships/settings" Target="/word/settings.xml" Id="R59410cd215d7412f" /><Relationship Type="http://schemas.openxmlformats.org/officeDocument/2006/relationships/image" Target="/word/media/a907319c-5ad6-407b-8314-84f2b8946ef8.png" Id="R0621519cbc194370" /></Relationships>
</file>