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769c36597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d210cf152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1fcc6fd794a3f" /><Relationship Type="http://schemas.openxmlformats.org/officeDocument/2006/relationships/numbering" Target="/word/numbering.xml" Id="Rc943fd1313334ed8" /><Relationship Type="http://schemas.openxmlformats.org/officeDocument/2006/relationships/settings" Target="/word/settings.xml" Id="R906a271a487e4bad" /><Relationship Type="http://schemas.openxmlformats.org/officeDocument/2006/relationships/image" Target="/word/media/071f3c34-0d57-4b60-a377-97799ff103f6.png" Id="R354d210cf1524f25" /></Relationships>
</file>