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4434b715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e0aa94885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cc02d2b74343" /><Relationship Type="http://schemas.openxmlformats.org/officeDocument/2006/relationships/numbering" Target="/word/numbering.xml" Id="R3903d5f7d49b416e" /><Relationship Type="http://schemas.openxmlformats.org/officeDocument/2006/relationships/settings" Target="/word/settings.xml" Id="Re2f3955d709f43d7" /><Relationship Type="http://schemas.openxmlformats.org/officeDocument/2006/relationships/image" Target="/word/media/9f5b1e53-2c19-4734-bbaa-aa2436a86e3b.png" Id="Rc8ee0aa948854072" /></Relationships>
</file>