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d1a9d22e6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896249555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Zenorsville,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c4bfd579e4e85" /><Relationship Type="http://schemas.openxmlformats.org/officeDocument/2006/relationships/numbering" Target="/word/numbering.xml" Id="Rcbd589bf250f4afd" /><Relationship Type="http://schemas.openxmlformats.org/officeDocument/2006/relationships/settings" Target="/word/settings.xml" Id="R772a3a7d961c49cd" /><Relationship Type="http://schemas.openxmlformats.org/officeDocument/2006/relationships/image" Target="/word/media/dffb1d57-fb9a-4868-8f6b-1f208ffbb28e.png" Id="R1f1896249555453c" /></Relationships>
</file>