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c2af149dd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a75b2565a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Zenorsville,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60f58fdc64001" /><Relationship Type="http://schemas.openxmlformats.org/officeDocument/2006/relationships/numbering" Target="/word/numbering.xml" Id="R51802af573e74886" /><Relationship Type="http://schemas.openxmlformats.org/officeDocument/2006/relationships/settings" Target="/word/settings.xml" Id="Ra55ead592f03415c" /><Relationship Type="http://schemas.openxmlformats.org/officeDocument/2006/relationships/image" Target="/word/media/261a8cb1-0bbd-4539-af08-94ea7ecc9fc0.png" Id="R117a75b2565a484d" /></Relationships>
</file>