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fb8ea3ec6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35ecba13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Zentmyer,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399be223a4f43" /><Relationship Type="http://schemas.openxmlformats.org/officeDocument/2006/relationships/numbering" Target="/word/numbering.xml" Id="Rfcbe7162fbd4434d" /><Relationship Type="http://schemas.openxmlformats.org/officeDocument/2006/relationships/settings" Target="/word/settings.xml" Id="R8619d257d4b0492c" /><Relationship Type="http://schemas.openxmlformats.org/officeDocument/2006/relationships/image" Target="/word/media/132e1278-0f0e-4646-b80b-8d2ae4d2364b.png" Id="R94535ecba13e4ee7" /></Relationships>
</file>