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6fb8a7481542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88c47ee12c42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Zentner,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cae9315db84d53" /><Relationship Type="http://schemas.openxmlformats.org/officeDocument/2006/relationships/numbering" Target="/word/numbering.xml" Id="R94b2099fc6934e40" /><Relationship Type="http://schemas.openxmlformats.org/officeDocument/2006/relationships/settings" Target="/word/settings.xml" Id="Rbe1aefe14ca14134" /><Relationship Type="http://schemas.openxmlformats.org/officeDocument/2006/relationships/image" Target="/word/media/a465ba5c-d78d-4308-a197-a00d5c762404.png" Id="R5e88c47ee12c4270" /></Relationships>
</file>