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f6dd096a5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472ea47b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Zepp,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db2c74b0c4010" /><Relationship Type="http://schemas.openxmlformats.org/officeDocument/2006/relationships/numbering" Target="/word/numbering.xml" Id="Rd6d9102c232c4ed0" /><Relationship Type="http://schemas.openxmlformats.org/officeDocument/2006/relationships/settings" Target="/word/settings.xml" Id="R24df7744426843a9" /><Relationship Type="http://schemas.openxmlformats.org/officeDocument/2006/relationships/image" Target="/word/media/4df32050-4753-4e73-a028-e97734805b51.png" Id="R0610472ea47b4814" /></Relationships>
</file>