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a647cb0b9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de3bbdb49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Zetella,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4e2e184494143" /><Relationship Type="http://schemas.openxmlformats.org/officeDocument/2006/relationships/numbering" Target="/word/numbering.xml" Id="R41dfd47455654e4a" /><Relationship Type="http://schemas.openxmlformats.org/officeDocument/2006/relationships/settings" Target="/word/settings.xml" Id="R1ebf2ebeee05456f" /><Relationship Type="http://schemas.openxmlformats.org/officeDocument/2006/relationships/image" Target="/word/media/7ad52cad-0cde-4678-bd6d-c98a82067bd0.png" Id="Reefde3bbdb4949d5" /></Relationships>
</file>