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83d1656b0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8d87cc41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b176db7114ca2" /><Relationship Type="http://schemas.openxmlformats.org/officeDocument/2006/relationships/numbering" Target="/word/numbering.xml" Id="R5521a4aadeaa4085" /><Relationship Type="http://schemas.openxmlformats.org/officeDocument/2006/relationships/settings" Target="/word/settings.xml" Id="R766982aa65a24224" /><Relationship Type="http://schemas.openxmlformats.org/officeDocument/2006/relationships/image" Target="/word/media/d4895b78-4994-4611-8965-03f7cf67eb6d.png" Id="Re668d87cc417423f" /></Relationships>
</file>