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543b15d44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59d4727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Zewapeta,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81491c1c4110" /><Relationship Type="http://schemas.openxmlformats.org/officeDocument/2006/relationships/numbering" Target="/word/numbering.xml" Id="R7d600f5c0d8646ea" /><Relationship Type="http://schemas.openxmlformats.org/officeDocument/2006/relationships/settings" Target="/word/settings.xml" Id="R94a3e5b80ddb47c4" /><Relationship Type="http://schemas.openxmlformats.org/officeDocument/2006/relationships/image" Target="/word/media/7e9c2628-5ea2-411f-bcfb-e8f8ee1bc289.png" Id="R574859d4727647ce" /></Relationships>
</file>