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a7cddfc6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5530480b7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0d6b32db742da" /><Relationship Type="http://schemas.openxmlformats.org/officeDocument/2006/relationships/numbering" Target="/word/numbering.xml" Id="Ree86ed831f0f45c1" /><Relationship Type="http://schemas.openxmlformats.org/officeDocument/2006/relationships/settings" Target="/word/settings.xml" Id="R0aea62d18789422d" /><Relationship Type="http://schemas.openxmlformats.org/officeDocument/2006/relationships/image" Target="/word/media/47e23b1d-8c2c-43c9-b616-304e201a64a0.png" Id="R26f5530480b747c2" /></Relationships>
</file>