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3e3090943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85a14e21b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Zidon,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202c23fd24e69" /><Relationship Type="http://schemas.openxmlformats.org/officeDocument/2006/relationships/numbering" Target="/word/numbering.xml" Id="Rd5bed8d22fe243ea" /><Relationship Type="http://schemas.openxmlformats.org/officeDocument/2006/relationships/settings" Target="/word/settings.xml" Id="R7491ad7d8fb440c6" /><Relationship Type="http://schemas.openxmlformats.org/officeDocument/2006/relationships/image" Target="/word/media/75ae2ec1-e386-47f4-a697-71955c4bf82d.png" Id="Rcb985a14e21b4e46" /></Relationships>
</file>