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a5891450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19a9981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Zier Cors,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8a036e3fe4066" /><Relationship Type="http://schemas.openxmlformats.org/officeDocument/2006/relationships/numbering" Target="/word/numbering.xml" Id="R6c7162a13db147e9" /><Relationship Type="http://schemas.openxmlformats.org/officeDocument/2006/relationships/settings" Target="/word/settings.xml" Id="R15a6b248fe904e8c" /><Relationship Type="http://schemas.openxmlformats.org/officeDocument/2006/relationships/image" Target="/word/media/6adcd3ec-4cf4-476c-86d5-ffd3b43cb178.png" Id="R518419a9981b42f0" /></Relationships>
</file>