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cd1b5ff99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0ca549faa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Zillah,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e124460cb43b7" /><Relationship Type="http://schemas.openxmlformats.org/officeDocument/2006/relationships/numbering" Target="/word/numbering.xml" Id="R6ace201ad4a041a6" /><Relationship Type="http://schemas.openxmlformats.org/officeDocument/2006/relationships/settings" Target="/word/settings.xml" Id="R4c9786b0b193468b" /><Relationship Type="http://schemas.openxmlformats.org/officeDocument/2006/relationships/image" Target="/word/media/7f7fc3c7-db59-48eb-99be-c3207b84f585.png" Id="Rb630ca549faa491b" /></Relationships>
</file>