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17424eff2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5fcae737f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Zillah,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346984d2e4c57" /><Relationship Type="http://schemas.openxmlformats.org/officeDocument/2006/relationships/numbering" Target="/word/numbering.xml" Id="R78a480a2762144bb" /><Relationship Type="http://schemas.openxmlformats.org/officeDocument/2006/relationships/settings" Target="/word/settings.xml" Id="R9f75616ead1d4dfe" /><Relationship Type="http://schemas.openxmlformats.org/officeDocument/2006/relationships/image" Target="/word/media/4e9ed4a8-8204-4a63-9cd5-8b0aec7456fb.png" Id="R28f5fcae737f4c05" /></Relationships>
</file>