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d10116ace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b29888edb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7e3ee1c69461e" /><Relationship Type="http://schemas.openxmlformats.org/officeDocument/2006/relationships/numbering" Target="/word/numbering.xml" Id="Rd06e692b9f744217" /><Relationship Type="http://schemas.openxmlformats.org/officeDocument/2006/relationships/settings" Target="/word/settings.xml" Id="R0861ca0d73cd4ef0" /><Relationship Type="http://schemas.openxmlformats.org/officeDocument/2006/relationships/image" Target="/word/media/f19e6188-85ea-41df-9676-0d3ce03def1f.png" Id="R6f0b29888edb4788" /></Relationships>
</file>