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9e08f453d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02d919cd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abaebf384079" /><Relationship Type="http://schemas.openxmlformats.org/officeDocument/2006/relationships/numbering" Target="/word/numbering.xml" Id="R48b0c1a6b78b496a" /><Relationship Type="http://schemas.openxmlformats.org/officeDocument/2006/relationships/settings" Target="/word/settings.xml" Id="R2bef63164d24436c" /><Relationship Type="http://schemas.openxmlformats.org/officeDocument/2006/relationships/image" Target="/word/media/2482cd52-8dab-4323-b3e5-f13a8c9ff93d.png" Id="R0e5c02d919cd4315" /></Relationships>
</file>