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5bdb6bdbf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e4d3a7d5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Zimmerman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0d805b0e54eec" /><Relationship Type="http://schemas.openxmlformats.org/officeDocument/2006/relationships/numbering" Target="/word/numbering.xml" Id="Re60f8464cae64b83" /><Relationship Type="http://schemas.openxmlformats.org/officeDocument/2006/relationships/settings" Target="/word/settings.xml" Id="R08799100762c4ab3" /><Relationship Type="http://schemas.openxmlformats.org/officeDocument/2006/relationships/image" Target="/word/media/c45538f9-f592-44d5-8f2c-b68cd6604df1.png" Id="R1d3be4d3a7d54c67" /></Relationships>
</file>