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8855654ec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6c90b1718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Zingara,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71c87fecd424a" /><Relationship Type="http://schemas.openxmlformats.org/officeDocument/2006/relationships/numbering" Target="/word/numbering.xml" Id="Rde60459ad2e847fc" /><Relationship Type="http://schemas.openxmlformats.org/officeDocument/2006/relationships/settings" Target="/word/settings.xml" Id="R8066d2ae72564249" /><Relationship Type="http://schemas.openxmlformats.org/officeDocument/2006/relationships/image" Target="/word/media/90bd7f27-c93a-4695-b7dd-6567d7199056.png" Id="R92a6c90b17184c2d" /></Relationships>
</file>