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4d0637b87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d6ec0049d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Zinns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cd231db36437d" /><Relationship Type="http://schemas.openxmlformats.org/officeDocument/2006/relationships/numbering" Target="/word/numbering.xml" Id="R87f358b9b71c40a6" /><Relationship Type="http://schemas.openxmlformats.org/officeDocument/2006/relationships/settings" Target="/word/settings.xml" Id="Rd99e6df67aa64c85" /><Relationship Type="http://schemas.openxmlformats.org/officeDocument/2006/relationships/image" Target="/word/media/945b3d2f-46a5-44e1-9231-6e8f5b2cbfe6.png" Id="Rd10d6ec0049d45a9" /></Relationships>
</file>