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490302388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659761bd4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Zinzer,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4fc2ac62f4302" /><Relationship Type="http://schemas.openxmlformats.org/officeDocument/2006/relationships/numbering" Target="/word/numbering.xml" Id="R14374f9ebf8946bb" /><Relationship Type="http://schemas.openxmlformats.org/officeDocument/2006/relationships/settings" Target="/word/settings.xml" Id="R4ee2b7053a544528" /><Relationship Type="http://schemas.openxmlformats.org/officeDocument/2006/relationships/image" Target="/word/media/b4266d8c-4574-4ce2-85a6-d789ce756517.png" Id="Reb6659761bd44f6d" /></Relationships>
</file>