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8b69292c8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6370070d7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3e6effe3b4a27" /><Relationship Type="http://schemas.openxmlformats.org/officeDocument/2006/relationships/numbering" Target="/word/numbering.xml" Id="R6e2c15e414ba4f8b" /><Relationship Type="http://schemas.openxmlformats.org/officeDocument/2006/relationships/settings" Target="/word/settings.xml" Id="R9389b26dbc57465e" /><Relationship Type="http://schemas.openxmlformats.org/officeDocument/2006/relationships/image" Target="/word/media/ddbccbd5-cbe8-4885-a451-6ce24c5937eb.png" Id="Rfd26370070d745a9" /></Relationships>
</file>